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26E0" w14:textId="1A4EED82" w:rsidR="0034108F" w:rsidRPr="0034108F" w:rsidRDefault="0023479A" w:rsidP="004F3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08F">
        <w:rPr>
          <w:rFonts w:ascii="Times New Roman" w:hAnsi="Times New Roman" w:cs="Times New Roman"/>
          <w:b/>
        </w:rPr>
        <w:t>CỘNG HÒA XÃ HỘI CHỦ NGHĨA VIỆT NAM</w:t>
      </w:r>
    </w:p>
    <w:p w14:paraId="64192821" w14:textId="77777777" w:rsidR="0023479A" w:rsidRPr="0034108F" w:rsidRDefault="0023479A" w:rsidP="004F3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08F">
        <w:rPr>
          <w:rFonts w:ascii="Times New Roman" w:hAnsi="Times New Roman" w:cs="Times New Roman"/>
          <w:b/>
        </w:rPr>
        <w:t xml:space="preserve">Độc lập </w:t>
      </w:r>
      <w:r w:rsidR="009779BB" w:rsidRPr="0034108F">
        <w:rPr>
          <w:rFonts w:ascii="Times New Roman" w:hAnsi="Times New Roman" w:cs="Times New Roman"/>
          <w:b/>
        </w:rPr>
        <w:t>-</w:t>
      </w:r>
      <w:r w:rsidRPr="0034108F">
        <w:rPr>
          <w:rFonts w:ascii="Times New Roman" w:hAnsi="Times New Roman" w:cs="Times New Roman"/>
          <w:b/>
        </w:rPr>
        <w:t xml:space="preserve"> Tự do </w:t>
      </w:r>
      <w:r w:rsidR="009779BB" w:rsidRPr="0034108F">
        <w:rPr>
          <w:rFonts w:ascii="Times New Roman" w:hAnsi="Times New Roman" w:cs="Times New Roman"/>
          <w:b/>
        </w:rPr>
        <w:t>-</w:t>
      </w:r>
      <w:r w:rsidRPr="0034108F">
        <w:rPr>
          <w:rFonts w:ascii="Times New Roman" w:hAnsi="Times New Roman" w:cs="Times New Roman"/>
          <w:b/>
        </w:rPr>
        <w:t xml:space="preserve"> Hạnh phúc</w:t>
      </w:r>
    </w:p>
    <w:p w14:paraId="34256224" w14:textId="77777777" w:rsidR="002B116D" w:rsidRPr="0034108F" w:rsidRDefault="0023479A" w:rsidP="004F377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34108F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C549E8" wp14:editId="16F06DAD">
                <wp:simplePos x="0" y="0"/>
                <wp:positionH relativeFrom="column">
                  <wp:posOffset>2231651</wp:posOffset>
                </wp:positionH>
                <wp:positionV relativeFrom="paragraph">
                  <wp:posOffset>14605</wp:posOffset>
                </wp:positionV>
                <wp:extent cx="17145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8810D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7pt,1.15pt" to="31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932C4FD" w14:textId="77777777" w:rsidR="0023479A" w:rsidRPr="008A3A51" w:rsidRDefault="0023479A" w:rsidP="00000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A51">
        <w:rPr>
          <w:rFonts w:ascii="Times New Roman" w:hAnsi="Times New Roman" w:cs="Times New Roman"/>
          <w:b/>
          <w:sz w:val="32"/>
          <w:szCs w:val="32"/>
        </w:rPr>
        <w:t>ĐƠN XIN GIA HẠN NỘP HỌC PHÍ</w:t>
      </w:r>
    </w:p>
    <w:p w14:paraId="02115579" w14:textId="77777777" w:rsidR="0023479A" w:rsidRPr="0034108F" w:rsidRDefault="0023479A" w:rsidP="00B73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08BA40" w14:textId="62A0123C" w:rsidR="0023479A" w:rsidRPr="008A3A51" w:rsidRDefault="0023479A" w:rsidP="001F34A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8A3A51">
        <w:rPr>
          <w:rFonts w:ascii="Times New Roman" w:hAnsi="Times New Roman" w:cs="Times New Roman"/>
          <w:sz w:val="26"/>
          <w:szCs w:val="26"/>
        </w:rPr>
        <w:t>Kính gửi: Ban Giám hiệu Trường Đại học Yersin Đà Lạt</w:t>
      </w:r>
      <w:r w:rsidR="004E397B" w:rsidRPr="008A3A5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365D95B" w14:textId="77777777" w:rsidR="000E795F" w:rsidRPr="0034108F" w:rsidRDefault="000E795F" w:rsidP="00B73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6CB574" w14:textId="4D173317" w:rsidR="001F34A1" w:rsidRPr="008A3A51" w:rsidRDefault="0023479A" w:rsidP="004E397B">
      <w:pPr>
        <w:tabs>
          <w:tab w:val="lef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Tôi tên là: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</w:t>
      </w:r>
      <w:r w:rsidR="008A3A51">
        <w:rPr>
          <w:rFonts w:ascii="Times New Roman" w:hAnsi="Times New Roman" w:cs="Times New Roman"/>
          <w:sz w:val="26"/>
          <w:szCs w:val="26"/>
        </w:rPr>
        <w:t>..</w:t>
      </w:r>
    </w:p>
    <w:p w14:paraId="5FDFF1FA" w14:textId="1586C9AE" w:rsidR="00EC354C" w:rsidRPr="008A3A51" w:rsidRDefault="00EC354C" w:rsidP="004E397B">
      <w:pPr>
        <w:tabs>
          <w:tab w:val="lef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MSSV: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</w:t>
      </w:r>
      <w:r w:rsidR="008A3A51">
        <w:rPr>
          <w:rFonts w:ascii="Times New Roman" w:hAnsi="Times New Roman" w:cs="Times New Roman"/>
          <w:sz w:val="26"/>
          <w:szCs w:val="26"/>
        </w:rPr>
        <w:t>..</w:t>
      </w:r>
    </w:p>
    <w:p w14:paraId="0398D1D1" w14:textId="4DDDAB25" w:rsidR="00EC354C" w:rsidRPr="008A3A51" w:rsidRDefault="00EC354C" w:rsidP="004E397B">
      <w:pPr>
        <w:tabs>
          <w:tab w:val="lef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 xml:space="preserve">Số </w:t>
      </w:r>
      <w:r w:rsidR="0023479A" w:rsidRPr="008A3A51">
        <w:rPr>
          <w:rFonts w:ascii="Times New Roman" w:hAnsi="Times New Roman" w:cs="Times New Roman"/>
          <w:sz w:val="26"/>
          <w:szCs w:val="26"/>
        </w:rPr>
        <w:t>điện thoại: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</w:t>
      </w:r>
    </w:p>
    <w:p w14:paraId="3EA397F5" w14:textId="3180BD7E" w:rsidR="00EC354C" w:rsidRPr="008A3A51" w:rsidRDefault="00EC354C" w:rsidP="004E397B">
      <w:pPr>
        <w:tabs>
          <w:tab w:val="lef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Lớp</w:t>
      </w:r>
      <w:r w:rsidR="006B0FCE" w:rsidRPr="008A3A51">
        <w:rPr>
          <w:rFonts w:ascii="Times New Roman" w:hAnsi="Times New Roman" w:cs="Times New Roman"/>
          <w:sz w:val="26"/>
          <w:szCs w:val="26"/>
        </w:rPr>
        <w:t xml:space="preserve"> - Khóa</w:t>
      </w:r>
      <w:r w:rsidRPr="008A3A51">
        <w:rPr>
          <w:rFonts w:ascii="Times New Roman" w:hAnsi="Times New Roman" w:cs="Times New Roman"/>
          <w:sz w:val="26"/>
          <w:szCs w:val="26"/>
        </w:rPr>
        <w:t>: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</w:t>
      </w:r>
      <w:r w:rsidR="008A3A51">
        <w:rPr>
          <w:rFonts w:ascii="Times New Roman" w:hAnsi="Times New Roman" w:cs="Times New Roman"/>
          <w:sz w:val="26"/>
          <w:szCs w:val="26"/>
        </w:rPr>
        <w:t>…..</w:t>
      </w:r>
    </w:p>
    <w:p w14:paraId="7F559CB6" w14:textId="45B1AAA1" w:rsidR="00EC354C" w:rsidRPr="008A3A51" w:rsidRDefault="00EC354C" w:rsidP="004E397B">
      <w:pPr>
        <w:tabs>
          <w:tab w:val="lef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 xml:space="preserve">Họ tên </w:t>
      </w:r>
      <w:r w:rsidR="0023479A" w:rsidRPr="008A3A51">
        <w:rPr>
          <w:rFonts w:ascii="Times New Roman" w:hAnsi="Times New Roman" w:cs="Times New Roman"/>
          <w:sz w:val="26"/>
          <w:szCs w:val="26"/>
        </w:rPr>
        <w:t>phụ huynh:</w:t>
      </w:r>
      <w:r w:rsidRPr="008A3A51">
        <w:rPr>
          <w:rFonts w:ascii="Times New Roman" w:hAnsi="Times New Roman" w:cs="Times New Roman"/>
          <w:sz w:val="26"/>
          <w:szCs w:val="26"/>
        </w:rPr>
        <w:t xml:space="preserve"> 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</w:t>
      </w:r>
    </w:p>
    <w:p w14:paraId="153C9BA3" w14:textId="56EF62AF" w:rsidR="00EC354C" w:rsidRPr="008A3A51" w:rsidRDefault="003566D8" w:rsidP="00545B34">
      <w:pPr>
        <w:tabs>
          <w:tab w:val="left" w:leader="dot" w:pos="1985"/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 xml:space="preserve">Số điện thoại phụ huynh: 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</w:t>
      </w:r>
    </w:p>
    <w:p w14:paraId="74B3CC92" w14:textId="656C6BBE" w:rsidR="0023479A" w:rsidRDefault="0023479A" w:rsidP="004E397B">
      <w:pPr>
        <w:tabs>
          <w:tab w:val="left" w:pos="1985"/>
          <w:tab w:val="left" w:leader="dot" w:pos="9639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Nay tôi làm đơn này kính mong Ban Giám hiệu Trường Đại học Yersin Đà Lạt cho phép tôi được gia hạn nộp học phí</w:t>
      </w:r>
      <w:r w:rsidR="008647FF" w:rsidRPr="008A3A51">
        <w:rPr>
          <w:rFonts w:ascii="Times New Roman" w:hAnsi="Times New Roman" w:cs="Times New Roman"/>
          <w:sz w:val="26"/>
          <w:szCs w:val="26"/>
        </w:rPr>
        <w:t xml:space="preserve"> học kỳ</w:t>
      </w:r>
      <w:r w:rsidR="00E83F6C" w:rsidRPr="008A3A51">
        <w:rPr>
          <w:rFonts w:ascii="Times New Roman" w:hAnsi="Times New Roman" w:cs="Times New Roman"/>
          <w:sz w:val="26"/>
          <w:szCs w:val="26"/>
        </w:rPr>
        <w:t xml:space="preserve"> </w:t>
      </w:r>
      <w:r w:rsidR="005966E5" w:rsidRPr="008A3A51">
        <w:rPr>
          <w:rFonts w:ascii="Times New Roman" w:hAnsi="Times New Roman" w:cs="Times New Roman"/>
          <w:sz w:val="26"/>
          <w:szCs w:val="26"/>
        </w:rPr>
        <w:t>…………..</w:t>
      </w:r>
      <w:r w:rsidR="00295C56" w:rsidRPr="008A3A51">
        <w:rPr>
          <w:rFonts w:ascii="Times New Roman" w:hAnsi="Times New Roman" w:cs="Times New Roman"/>
          <w:sz w:val="26"/>
          <w:szCs w:val="26"/>
        </w:rPr>
        <w:t xml:space="preserve"> </w:t>
      </w:r>
      <w:r w:rsidR="0094192C" w:rsidRPr="008A3A51">
        <w:rPr>
          <w:rFonts w:ascii="Times New Roman" w:hAnsi="Times New Roman" w:cs="Times New Roman"/>
          <w:sz w:val="26"/>
          <w:szCs w:val="26"/>
        </w:rPr>
        <w:t xml:space="preserve">năm học </w:t>
      </w:r>
      <w:r w:rsidR="005966E5" w:rsidRPr="008A3A51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8A3A51" w:rsidRPr="008A3A51">
        <w:rPr>
          <w:rFonts w:ascii="Times New Roman" w:hAnsi="Times New Roman" w:cs="Times New Roman"/>
          <w:sz w:val="26"/>
          <w:szCs w:val="26"/>
        </w:rPr>
        <w:t>…………</w:t>
      </w:r>
    </w:p>
    <w:p w14:paraId="660C7964" w14:textId="2E3194C7" w:rsidR="00D51AB3" w:rsidRDefault="00D51AB3" w:rsidP="004E397B">
      <w:pPr>
        <w:tabs>
          <w:tab w:val="left" w:pos="1985"/>
          <w:tab w:val="left" w:leader="dot" w:pos="9639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học phí: ………………………………………………………………………………...</w:t>
      </w:r>
    </w:p>
    <w:p w14:paraId="56CD99F4" w14:textId="4136EB85" w:rsidR="00D51AB3" w:rsidRPr="008A3A51" w:rsidRDefault="00D51AB3" w:rsidP="004E397B">
      <w:pPr>
        <w:tabs>
          <w:tab w:val="left" w:pos="1985"/>
          <w:tab w:val="left" w:leader="dot" w:pos="9639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tiền đã đóng: ……………………………….Số tiền xin gia hạn:………………………...</w:t>
      </w:r>
    </w:p>
    <w:p w14:paraId="72E19109" w14:textId="6CFBBD49" w:rsidR="00056524" w:rsidRPr="008A3A51" w:rsidRDefault="00056524" w:rsidP="004E397B">
      <w:pPr>
        <w:tabs>
          <w:tab w:val="left" w:pos="1985"/>
          <w:tab w:val="left" w:leader="dot" w:pos="9639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Ngày đóng học phí sau gia hạn</w:t>
      </w:r>
      <w:r w:rsidR="003D40AF" w:rsidRPr="008A3A51">
        <w:rPr>
          <w:rFonts w:ascii="Times New Roman" w:hAnsi="Times New Roman" w:cs="Times New Roman"/>
          <w:sz w:val="26"/>
          <w:szCs w:val="26"/>
        </w:rPr>
        <w:t xml:space="preserve">: 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</w:t>
      </w:r>
    </w:p>
    <w:p w14:paraId="563514DE" w14:textId="0758308B" w:rsidR="0023479A" w:rsidRPr="008A3A51" w:rsidRDefault="0023479A" w:rsidP="004E397B">
      <w:pPr>
        <w:tabs>
          <w:tab w:val="left" w:leader="underscore" w:pos="9639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Lý do</w:t>
      </w:r>
      <w:r w:rsidR="00B811D2" w:rsidRPr="008A3A51">
        <w:rPr>
          <w:rFonts w:ascii="Times New Roman" w:hAnsi="Times New Roman" w:cs="Times New Roman"/>
          <w:sz w:val="26"/>
          <w:szCs w:val="26"/>
        </w:rPr>
        <w:t xml:space="preserve"> </w:t>
      </w:r>
      <w:r w:rsidR="00B811D2" w:rsidRPr="008A3A51">
        <w:rPr>
          <w:rFonts w:ascii="Times New Roman" w:hAnsi="Times New Roman" w:cs="Times New Roman"/>
          <w:i/>
          <w:iCs/>
          <w:sz w:val="26"/>
          <w:szCs w:val="26"/>
        </w:rPr>
        <w:t>(Sinh viên bắt buộc trình bày nghiêm túc mục này)</w:t>
      </w:r>
      <w:r w:rsidRPr="008A3A51">
        <w:rPr>
          <w:rFonts w:ascii="Times New Roman" w:hAnsi="Times New Roman" w:cs="Times New Roman"/>
          <w:sz w:val="26"/>
          <w:szCs w:val="26"/>
        </w:rPr>
        <w:t>:</w:t>
      </w:r>
      <w:r w:rsidR="005051C7" w:rsidRPr="008A3A51">
        <w:rPr>
          <w:rFonts w:ascii="Times New Roman" w:hAnsi="Times New Roman" w:cs="Times New Roman"/>
          <w:sz w:val="26"/>
          <w:szCs w:val="26"/>
        </w:rPr>
        <w:t xml:space="preserve"> </w:t>
      </w:r>
      <w:r w:rsidR="00545B34" w:rsidRPr="008A3A51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…………………………………………..………………………………………………..…………………………………………..………………………………………………..…………</w:t>
      </w:r>
    </w:p>
    <w:p w14:paraId="6A15B465" w14:textId="043A48B7" w:rsidR="0023479A" w:rsidRPr="008A3A51" w:rsidRDefault="0023479A" w:rsidP="000679BE">
      <w:pPr>
        <w:tabs>
          <w:tab w:val="left" w:leader="dot" w:pos="975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Kính mong Ban Giám hiệu Trường Đại học Yersin Đà Lạt xem xét và giải quyết.</w:t>
      </w:r>
    </w:p>
    <w:p w14:paraId="4B0450F2" w14:textId="4CC7E04A" w:rsidR="00295C56" w:rsidRPr="008A3A51" w:rsidRDefault="00295C56" w:rsidP="000679BE">
      <w:pPr>
        <w:tabs>
          <w:tab w:val="left" w:leader="dot" w:pos="975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 xml:space="preserve">Sau thời gian xin gia hạn học phí nếu em không hoàn thành học phí em sẽ chịu hoàn toàn trách nhiệm nếu bị </w:t>
      </w:r>
      <w:r w:rsidR="00545B34" w:rsidRPr="008A3A51">
        <w:rPr>
          <w:rFonts w:ascii="Times New Roman" w:hAnsi="Times New Roman" w:cs="Times New Roman"/>
          <w:sz w:val="26"/>
          <w:szCs w:val="26"/>
        </w:rPr>
        <w:t xml:space="preserve">xóa học phần, </w:t>
      </w:r>
      <w:r w:rsidRPr="008A3A51">
        <w:rPr>
          <w:rFonts w:ascii="Times New Roman" w:hAnsi="Times New Roman" w:cs="Times New Roman"/>
          <w:sz w:val="26"/>
          <w:szCs w:val="26"/>
        </w:rPr>
        <w:t>cấm thi và không công nhận điểm thi</w:t>
      </w:r>
      <w:r w:rsidR="00545B34" w:rsidRPr="008A3A51">
        <w:rPr>
          <w:rFonts w:ascii="Times New Roman" w:hAnsi="Times New Roman" w:cs="Times New Roman"/>
          <w:sz w:val="26"/>
          <w:szCs w:val="26"/>
        </w:rPr>
        <w:t xml:space="preserve"> theo quy định của Nhà trường.</w:t>
      </w:r>
    </w:p>
    <w:p w14:paraId="5DB683E5" w14:textId="77777777" w:rsidR="0023479A" w:rsidRPr="008A3A51" w:rsidRDefault="0023479A" w:rsidP="000679BE">
      <w:pPr>
        <w:tabs>
          <w:tab w:val="left" w:leader="dot" w:pos="975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8A3A51">
        <w:rPr>
          <w:rFonts w:ascii="Times New Roman" w:hAnsi="Times New Roman" w:cs="Times New Roman"/>
          <w:sz w:val="26"/>
          <w:szCs w:val="26"/>
        </w:rPr>
        <w:t>Trân trọng cảm ơn.</w:t>
      </w:r>
    </w:p>
    <w:p w14:paraId="74C27419" w14:textId="130DA8E8" w:rsidR="00297D8B" w:rsidRPr="0034108F" w:rsidRDefault="0034108F" w:rsidP="0034108F">
      <w:pPr>
        <w:tabs>
          <w:tab w:val="left" w:pos="7938"/>
          <w:tab w:val="left" w:leader="dot" w:pos="9752"/>
        </w:tabs>
        <w:spacing w:before="120" w:after="120" w:line="240" w:lineRule="auto"/>
        <w:ind w:left="5812" w:right="-2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8A3A51">
        <w:rPr>
          <w:rFonts w:ascii="Times New Roman" w:hAnsi="Times New Roman" w:cs="Times New Roman"/>
          <w:i/>
        </w:rPr>
        <w:t>……....</w:t>
      </w:r>
      <w:r w:rsidR="00297D8B" w:rsidRPr="0034108F">
        <w:rPr>
          <w:rFonts w:ascii="Times New Roman" w:hAnsi="Times New Roman" w:cs="Times New Roman"/>
          <w:i/>
        </w:rPr>
        <w:t>, ngày</w:t>
      </w:r>
      <w:r w:rsidR="008A3A51">
        <w:rPr>
          <w:rFonts w:ascii="Times New Roman" w:hAnsi="Times New Roman" w:cs="Times New Roman"/>
          <w:i/>
        </w:rPr>
        <w:t>..….</w:t>
      </w:r>
      <w:r w:rsidR="00297D8B" w:rsidRPr="0034108F">
        <w:rPr>
          <w:rFonts w:ascii="Times New Roman" w:hAnsi="Times New Roman" w:cs="Times New Roman"/>
          <w:i/>
        </w:rPr>
        <w:t>tháng</w:t>
      </w:r>
      <w:r w:rsidR="008A3A51">
        <w:rPr>
          <w:rFonts w:ascii="Times New Roman" w:hAnsi="Times New Roman" w:cs="Times New Roman"/>
          <w:i/>
        </w:rPr>
        <w:t>..….</w:t>
      </w:r>
      <w:r w:rsidR="00297D8B" w:rsidRPr="0034108F">
        <w:rPr>
          <w:rFonts w:ascii="Times New Roman" w:hAnsi="Times New Roman" w:cs="Times New Roman"/>
          <w:i/>
        </w:rPr>
        <w:t>năm</w:t>
      </w:r>
      <w:r w:rsidR="008A3A51">
        <w:rPr>
          <w:rFonts w:ascii="Times New Roman" w:hAnsi="Times New Roman" w:cs="Times New Roman"/>
          <w:i/>
        </w:rPr>
        <w:t>…....</w:t>
      </w:r>
      <w:r w:rsidR="00297D8B" w:rsidRPr="0034108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95"/>
      </w:tblGrid>
      <w:tr w:rsidR="0034108F" w:rsidRPr="0034108F" w14:paraId="7708C730" w14:textId="77777777" w:rsidTr="00056524">
        <w:trPr>
          <w:trHeight w:val="2952"/>
          <w:jc w:val="center"/>
        </w:trPr>
        <w:tc>
          <w:tcPr>
            <w:tcW w:w="4928" w:type="dxa"/>
          </w:tcPr>
          <w:p w14:paraId="70FDE7F5" w14:textId="1B913AB5" w:rsidR="00297D8B" w:rsidRPr="0034108F" w:rsidRDefault="00297D8B" w:rsidP="003410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5" w:type="dxa"/>
          </w:tcPr>
          <w:p w14:paraId="57B88A61" w14:textId="77777777" w:rsidR="00297D8B" w:rsidRPr="0034108F" w:rsidRDefault="00297D8B" w:rsidP="00096CE9">
            <w:pPr>
              <w:tabs>
                <w:tab w:val="left" w:leader="dot" w:pos="9752"/>
              </w:tabs>
              <w:ind w:right="-23"/>
              <w:jc w:val="center"/>
              <w:rPr>
                <w:rFonts w:ascii="Times New Roman" w:hAnsi="Times New Roman" w:cs="Times New Roman"/>
                <w:b/>
              </w:rPr>
            </w:pPr>
            <w:r w:rsidRPr="0034108F">
              <w:rPr>
                <w:rFonts w:ascii="Times New Roman" w:hAnsi="Times New Roman" w:cs="Times New Roman"/>
                <w:b/>
              </w:rPr>
              <w:t>NGƯỜI VIẾT</w:t>
            </w:r>
          </w:p>
          <w:p w14:paraId="5DA18620" w14:textId="77777777" w:rsidR="00297D8B" w:rsidRPr="003D40AF" w:rsidRDefault="00297D8B" w:rsidP="00096CE9">
            <w:pPr>
              <w:tabs>
                <w:tab w:val="left" w:leader="dot" w:pos="9752"/>
              </w:tabs>
              <w:ind w:right="-2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D40AF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</w:p>
          <w:p w14:paraId="18A36021" w14:textId="77777777" w:rsidR="00297D8B" w:rsidRPr="0034108F" w:rsidRDefault="00297D8B" w:rsidP="00096CE9">
            <w:pPr>
              <w:tabs>
                <w:tab w:val="left" w:leader="dot" w:pos="9752"/>
              </w:tabs>
              <w:spacing w:before="120" w:after="120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  <w:p w14:paraId="4EAB980C" w14:textId="77777777" w:rsidR="00297D8B" w:rsidRPr="0034108F" w:rsidRDefault="00297D8B" w:rsidP="00096CE9">
            <w:pPr>
              <w:tabs>
                <w:tab w:val="left" w:leader="dot" w:pos="9752"/>
              </w:tabs>
              <w:spacing w:before="120" w:after="120"/>
              <w:ind w:right="-23"/>
              <w:rPr>
                <w:rFonts w:ascii="Times New Roman" w:hAnsi="Times New Roman" w:cs="Times New Roman"/>
                <w:b/>
              </w:rPr>
            </w:pPr>
          </w:p>
          <w:p w14:paraId="27F4D7D5" w14:textId="5248B2E9" w:rsidR="00297D8B" w:rsidRPr="0034108F" w:rsidRDefault="00297D8B" w:rsidP="00096CE9">
            <w:pPr>
              <w:tabs>
                <w:tab w:val="left" w:leader="dot" w:pos="9752"/>
              </w:tabs>
              <w:spacing w:before="120" w:after="120"/>
              <w:ind w:right="-23"/>
              <w:rPr>
                <w:rFonts w:ascii="Times New Roman" w:hAnsi="Times New Roman" w:cs="Times New Roman"/>
                <w:b/>
              </w:rPr>
            </w:pPr>
          </w:p>
        </w:tc>
      </w:tr>
      <w:tr w:rsidR="0034108F" w:rsidRPr="0034108F" w14:paraId="771161B1" w14:textId="77777777" w:rsidTr="00056524">
        <w:trPr>
          <w:trHeight w:val="2952"/>
          <w:jc w:val="center"/>
        </w:trPr>
        <w:tc>
          <w:tcPr>
            <w:tcW w:w="4928" w:type="dxa"/>
          </w:tcPr>
          <w:p w14:paraId="5BC65179" w14:textId="77777777" w:rsidR="00056524" w:rsidRPr="0034108F" w:rsidRDefault="00056524" w:rsidP="00096CE9">
            <w:pPr>
              <w:tabs>
                <w:tab w:val="left" w:leader="dot" w:pos="9752"/>
              </w:tabs>
              <w:spacing w:before="120" w:after="120" w:line="276" w:lineRule="auto"/>
              <w:ind w:right="-2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5" w:type="dxa"/>
          </w:tcPr>
          <w:p w14:paraId="62306EA4" w14:textId="6CFD7399" w:rsidR="00F60588" w:rsidRPr="0034108F" w:rsidRDefault="00F60588" w:rsidP="00096CE9">
            <w:pPr>
              <w:tabs>
                <w:tab w:val="left" w:leader="dot" w:pos="9752"/>
              </w:tabs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91BD86" w14:textId="0FDF16CB" w:rsidR="00297D8B" w:rsidRPr="0034108F" w:rsidRDefault="00297D8B" w:rsidP="00056524">
      <w:pPr>
        <w:tabs>
          <w:tab w:val="left" w:leader="dot" w:pos="9752"/>
        </w:tabs>
        <w:spacing w:before="120" w:after="120" w:line="240" w:lineRule="auto"/>
        <w:ind w:right="-23"/>
        <w:jc w:val="both"/>
        <w:rPr>
          <w:rFonts w:ascii="Times New Roman" w:hAnsi="Times New Roman" w:cs="Times New Roman"/>
          <w:i/>
          <w:iCs/>
        </w:rPr>
      </w:pPr>
    </w:p>
    <w:sectPr w:rsidR="00297D8B" w:rsidRPr="0034108F" w:rsidSect="00A07F39">
      <w:pgSz w:w="11906" w:h="16838" w:code="9"/>
      <w:pgMar w:top="851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F6F9E"/>
    <w:multiLevelType w:val="hybridMultilevel"/>
    <w:tmpl w:val="023CFCAE"/>
    <w:lvl w:ilvl="0" w:tplc="A6605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9A"/>
    <w:rsid w:val="000009E4"/>
    <w:rsid w:val="0001003B"/>
    <w:rsid w:val="00040531"/>
    <w:rsid w:val="00056524"/>
    <w:rsid w:val="000679BE"/>
    <w:rsid w:val="000C7603"/>
    <w:rsid w:val="000E795F"/>
    <w:rsid w:val="00120FB4"/>
    <w:rsid w:val="00156B9D"/>
    <w:rsid w:val="001709B6"/>
    <w:rsid w:val="001853A8"/>
    <w:rsid w:val="001F34A1"/>
    <w:rsid w:val="0023479A"/>
    <w:rsid w:val="00247FFE"/>
    <w:rsid w:val="00271600"/>
    <w:rsid w:val="00295C56"/>
    <w:rsid w:val="00297D8B"/>
    <w:rsid w:val="002B116D"/>
    <w:rsid w:val="002F73F3"/>
    <w:rsid w:val="003128A0"/>
    <w:rsid w:val="0034108F"/>
    <w:rsid w:val="003566D8"/>
    <w:rsid w:val="00383694"/>
    <w:rsid w:val="003C3291"/>
    <w:rsid w:val="003D40AF"/>
    <w:rsid w:val="003F6007"/>
    <w:rsid w:val="00442924"/>
    <w:rsid w:val="0044627E"/>
    <w:rsid w:val="004529AD"/>
    <w:rsid w:val="00461F0F"/>
    <w:rsid w:val="00464E9E"/>
    <w:rsid w:val="004E397B"/>
    <w:rsid w:val="004F3779"/>
    <w:rsid w:val="005051C7"/>
    <w:rsid w:val="005056CF"/>
    <w:rsid w:val="00512101"/>
    <w:rsid w:val="00545B34"/>
    <w:rsid w:val="005966E5"/>
    <w:rsid w:val="005A48BA"/>
    <w:rsid w:val="005D2E57"/>
    <w:rsid w:val="006206B9"/>
    <w:rsid w:val="006414A2"/>
    <w:rsid w:val="00684515"/>
    <w:rsid w:val="006B0FCE"/>
    <w:rsid w:val="006E1C85"/>
    <w:rsid w:val="006F1AF7"/>
    <w:rsid w:val="006F3208"/>
    <w:rsid w:val="00751C03"/>
    <w:rsid w:val="00772025"/>
    <w:rsid w:val="007872EB"/>
    <w:rsid w:val="007A5ED7"/>
    <w:rsid w:val="008647FF"/>
    <w:rsid w:val="008A3A51"/>
    <w:rsid w:val="008F508D"/>
    <w:rsid w:val="00904E8A"/>
    <w:rsid w:val="0094192C"/>
    <w:rsid w:val="009779BB"/>
    <w:rsid w:val="009D10A8"/>
    <w:rsid w:val="00A07F39"/>
    <w:rsid w:val="00A56234"/>
    <w:rsid w:val="00A93459"/>
    <w:rsid w:val="00A93F9E"/>
    <w:rsid w:val="00B25B4C"/>
    <w:rsid w:val="00B724F4"/>
    <w:rsid w:val="00B7331E"/>
    <w:rsid w:val="00B811D2"/>
    <w:rsid w:val="00BB3B6D"/>
    <w:rsid w:val="00BB3D32"/>
    <w:rsid w:val="00C70616"/>
    <w:rsid w:val="00D217CE"/>
    <w:rsid w:val="00D220AB"/>
    <w:rsid w:val="00D23CC6"/>
    <w:rsid w:val="00D51AB3"/>
    <w:rsid w:val="00D52AB5"/>
    <w:rsid w:val="00D76018"/>
    <w:rsid w:val="00D94A05"/>
    <w:rsid w:val="00DB4F12"/>
    <w:rsid w:val="00E06C59"/>
    <w:rsid w:val="00E83F6C"/>
    <w:rsid w:val="00EC354C"/>
    <w:rsid w:val="00ED6F91"/>
    <w:rsid w:val="00F521F9"/>
    <w:rsid w:val="00F60588"/>
    <w:rsid w:val="00F7616B"/>
    <w:rsid w:val="00F84F06"/>
    <w:rsid w:val="00F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05A9"/>
  <w15:docId w15:val="{797CA625-735A-492F-907E-0F50378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9A"/>
    <w:pPr>
      <w:ind w:left="720"/>
      <w:contextualSpacing/>
    </w:pPr>
  </w:style>
  <w:style w:type="table" w:styleId="TableGrid">
    <w:name w:val="Table Grid"/>
    <w:basedOn w:val="TableNormal"/>
    <w:uiPriority w:val="39"/>
    <w:rsid w:val="0023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Hoàng</dc:creator>
  <cp:keywords/>
  <dc:description/>
  <cp:lastModifiedBy>Nguyễn Thị Thảo Sương</cp:lastModifiedBy>
  <cp:revision>3</cp:revision>
  <cp:lastPrinted>2025-02-27T08:08:00Z</cp:lastPrinted>
  <dcterms:created xsi:type="dcterms:W3CDTF">2025-03-21T03:35:00Z</dcterms:created>
  <dcterms:modified xsi:type="dcterms:W3CDTF">2025-06-25T06:23:00Z</dcterms:modified>
</cp:coreProperties>
</file>